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36700" w14:textId="77777777" w:rsidR="00EB6730" w:rsidRDefault="00EB6730">
      <w:pPr>
        <w:rPr>
          <w:b/>
          <w:sz w:val="28"/>
          <w:szCs w:val="28"/>
          <w:u w:val="single"/>
        </w:rPr>
      </w:pPr>
      <w:r w:rsidRPr="00EB6730">
        <w:rPr>
          <w:b/>
          <w:sz w:val="28"/>
          <w:szCs w:val="28"/>
          <w:u w:val="single"/>
        </w:rPr>
        <w:t>PRIOR TO EAR IRRIGATION - PATIENT CHECKLIST</w:t>
      </w:r>
    </w:p>
    <w:p w14:paraId="33833661" w14:textId="77777777" w:rsidR="00EB6730" w:rsidRDefault="00EB6730">
      <w:pPr>
        <w:rPr>
          <w:b/>
          <w:sz w:val="28"/>
          <w:szCs w:val="28"/>
          <w:u w:val="single"/>
        </w:rPr>
      </w:pPr>
    </w:p>
    <w:p w14:paraId="4BC9F6BD" w14:textId="77777777" w:rsidR="00AD6252" w:rsidRPr="00AD6252" w:rsidRDefault="00EB6730" w:rsidP="00AD6252">
      <w:pPr>
        <w:rPr>
          <w:b/>
          <w:sz w:val="22"/>
          <w:szCs w:val="22"/>
        </w:rPr>
      </w:pPr>
      <w:r w:rsidRPr="00AD6252">
        <w:rPr>
          <w:b/>
        </w:rPr>
        <w:t>NAME:</w:t>
      </w:r>
      <w:r w:rsidR="00AD6252" w:rsidRPr="00AD6252">
        <w:rPr>
          <w:b/>
        </w:rPr>
        <w:tab/>
      </w:r>
      <w:r w:rsidR="00AD6252" w:rsidRPr="00AD6252">
        <w:rPr>
          <w:b/>
          <w:sz w:val="22"/>
          <w:szCs w:val="22"/>
        </w:rPr>
        <w:fldChar w:fldCharType="begin"/>
      </w:r>
      <w:r w:rsidR="00AD6252" w:rsidRPr="00AD6252">
        <w:rPr>
          <w:b/>
          <w:sz w:val="22"/>
          <w:szCs w:val="22"/>
        </w:rPr>
        <w:instrText xml:space="preserve"> MERGEFIELD PATIENT_Forename1 </w:instrText>
      </w:r>
      <w:r w:rsidR="00AD6252" w:rsidRPr="00AD6252">
        <w:rPr>
          <w:b/>
          <w:sz w:val="22"/>
          <w:szCs w:val="22"/>
        </w:rPr>
        <w:fldChar w:fldCharType="separate"/>
      </w:r>
      <w:r w:rsidR="00AD6252" w:rsidRPr="00AD6252">
        <w:rPr>
          <w:b/>
          <w:noProof/>
          <w:sz w:val="22"/>
          <w:szCs w:val="22"/>
        </w:rPr>
        <w:t>«PATIENT_Forename1»</w:t>
      </w:r>
      <w:r w:rsidR="00AD6252" w:rsidRPr="00AD6252">
        <w:rPr>
          <w:b/>
          <w:sz w:val="22"/>
          <w:szCs w:val="22"/>
        </w:rPr>
        <w:fldChar w:fldCharType="end"/>
      </w:r>
      <w:r w:rsidR="00AD6252" w:rsidRPr="00AD6252">
        <w:rPr>
          <w:b/>
          <w:sz w:val="22"/>
          <w:szCs w:val="22"/>
        </w:rPr>
        <w:t xml:space="preserve"> </w:t>
      </w:r>
      <w:r w:rsidR="00AD6252" w:rsidRPr="00AD6252">
        <w:rPr>
          <w:b/>
          <w:sz w:val="22"/>
          <w:szCs w:val="22"/>
        </w:rPr>
        <w:fldChar w:fldCharType="begin"/>
      </w:r>
      <w:r w:rsidR="00AD6252" w:rsidRPr="00AD6252">
        <w:rPr>
          <w:b/>
          <w:sz w:val="22"/>
          <w:szCs w:val="22"/>
        </w:rPr>
        <w:instrText xml:space="preserve"> MERGEFIELD PATIENT_Surname </w:instrText>
      </w:r>
      <w:r w:rsidR="00AD6252" w:rsidRPr="00AD6252">
        <w:rPr>
          <w:b/>
          <w:sz w:val="22"/>
          <w:szCs w:val="22"/>
        </w:rPr>
        <w:fldChar w:fldCharType="separate"/>
      </w:r>
      <w:r w:rsidR="00AD6252" w:rsidRPr="00AD6252">
        <w:rPr>
          <w:b/>
          <w:noProof/>
          <w:sz w:val="22"/>
          <w:szCs w:val="22"/>
        </w:rPr>
        <w:t>«PATIENT_Surname»</w:t>
      </w:r>
      <w:r w:rsidR="00AD6252" w:rsidRPr="00AD6252">
        <w:rPr>
          <w:b/>
          <w:sz w:val="22"/>
          <w:szCs w:val="22"/>
        </w:rPr>
        <w:fldChar w:fldCharType="end"/>
      </w:r>
      <w:r w:rsidR="00E24E00">
        <w:rPr>
          <w:b/>
          <w:sz w:val="22"/>
          <w:szCs w:val="22"/>
        </w:rPr>
        <w:tab/>
      </w:r>
      <w:r w:rsidR="00E24E00">
        <w:rPr>
          <w:b/>
          <w:sz w:val="22"/>
          <w:szCs w:val="22"/>
        </w:rPr>
        <w:tab/>
        <w:t>App:</w:t>
      </w:r>
      <w:r w:rsidR="00CD11CB">
        <w:rPr>
          <w:b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0" w:name="Text27"/>
      <w:r w:rsidR="00CD11CB">
        <w:rPr>
          <w:b/>
          <w:sz w:val="22"/>
          <w:szCs w:val="22"/>
        </w:rPr>
        <w:instrText xml:space="preserve"> FORMTEXT </w:instrText>
      </w:r>
      <w:r w:rsidR="00914DA2" w:rsidRPr="00CD11CB">
        <w:rPr>
          <w:b/>
          <w:sz w:val="22"/>
          <w:szCs w:val="22"/>
        </w:rPr>
      </w:r>
      <w:r w:rsidR="00CD11CB">
        <w:rPr>
          <w:b/>
          <w:sz w:val="22"/>
          <w:szCs w:val="22"/>
        </w:rPr>
        <w:fldChar w:fldCharType="separate"/>
      </w:r>
      <w:r w:rsidR="00CD11CB">
        <w:rPr>
          <w:b/>
          <w:noProof/>
          <w:sz w:val="22"/>
          <w:szCs w:val="22"/>
        </w:rPr>
        <w:t> </w:t>
      </w:r>
      <w:r w:rsidR="00CD11CB">
        <w:rPr>
          <w:b/>
          <w:noProof/>
          <w:sz w:val="22"/>
          <w:szCs w:val="22"/>
        </w:rPr>
        <w:t> </w:t>
      </w:r>
      <w:r w:rsidR="00CD11CB">
        <w:rPr>
          <w:b/>
          <w:noProof/>
          <w:sz w:val="22"/>
          <w:szCs w:val="22"/>
        </w:rPr>
        <w:t> </w:t>
      </w:r>
      <w:r w:rsidR="00CD11CB">
        <w:rPr>
          <w:b/>
          <w:noProof/>
          <w:sz w:val="22"/>
          <w:szCs w:val="22"/>
        </w:rPr>
        <w:t> </w:t>
      </w:r>
      <w:r w:rsidR="00CD11CB">
        <w:rPr>
          <w:b/>
          <w:noProof/>
          <w:sz w:val="22"/>
          <w:szCs w:val="22"/>
        </w:rPr>
        <w:t> </w:t>
      </w:r>
      <w:r w:rsidR="00CD11CB">
        <w:rPr>
          <w:b/>
          <w:sz w:val="22"/>
          <w:szCs w:val="22"/>
        </w:rPr>
        <w:fldChar w:fldCharType="end"/>
      </w:r>
      <w:bookmarkEnd w:id="0"/>
    </w:p>
    <w:p w14:paraId="1E0B7FC9" w14:textId="77777777" w:rsidR="00AD6252" w:rsidRDefault="00AD6252"/>
    <w:p w14:paraId="3A3214AB" w14:textId="77777777" w:rsidR="00AD6252" w:rsidRPr="00AD6252" w:rsidRDefault="00EB6730" w:rsidP="00AD6252">
      <w:pPr>
        <w:rPr>
          <w:b/>
          <w:sz w:val="22"/>
          <w:szCs w:val="22"/>
        </w:rPr>
      </w:pPr>
      <w:r w:rsidRPr="00AD6252">
        <w:rPr>
          <w:b/>
        </w:rPr>
        <w:t>DOB:</w:t>
      </w:r>
      <w:r w:rsidRPr="00AD6252">
        <w:rPr>
          <w:b/>
        </w:rPr>
        <w:tab/>
      </w:r>
      <w:r w:rsidR="00AD6252" w:rsidRPr="00AD6252">
        <w:rPr>
          <w:b/>
        </w:rPr>
        <w:tab/>
      </w:r>
      <w:r w:rsidR="00AD6252" w:rsidRPr="00AD6252">
        <w:rPr>
          <w:b/>
          <w:sz w:val="22"/>
          <w:szCs w:val="22"/>
        </w:rPr>
        <w:fldChar w:fldCharType="begin"/>
      </w:r>
      <w:r w:rsidR="00AD6252" w:rsidRPr="00AD6252">
        <w:rPr>
          <w:b/>
          <w:sz w:val="22"/>
          <w:szCs w:val="22"/>
        </w:rPr>
        <w:instrText xml:space="preserve"> MERGEFIELD PATIENT_Date_of_Birth </w:instrText>
      </w:r>
      <w:r w:rsidR="00AD6252" w:rsidRPr="00AD6252">
        <w:rPr>
          <w:b/>
          <w:sz w:val="22"/>
          <w:szCs w:val="22"/>
        </w:rPr>
        <w:fldChar w:fldCharType="separate"/>
      </w:r>
      <w:r w:rsidR="00AD6252" w:rsidRPr="00AD6252">
        <w:rPr>
          <w:b/>
          <w:noProof/>
          <w:sz w:val="22"/>
          <w:szCs w:val="22"/>
        </w:rPr>
        <w:t>«PATIENT_Date_of_Birth»</w:t>
      </w:r>
      <w:r w:rsidR="00AD6252" w:rsidRPr="00AD6252">
        <w:rPr>
          <w:b/>
          <w:sz w:val="22"/>
          <w:szCs w:val="22"/>
        </w:rPr>
        <w:fldChar w:fldCharType="end"/>
      </w:r>
    </w:p>
    <w:p w14:paraId="2E4FA503" w14:textId="77777777" w:rsidR="00EB6730" w:rsidRDefault="00EB6730"/>
    <w:p w14:paraId="407A231B" w14:textId="77777777" w:rsidR="00EB6730" w:rsidRDefault="00EB6730">
      <w:pPr>
        <w:rPr>
          <w:b/>
        </w:rPr>
      </w:pPr>
      <w:r w:rsidRPr="00AD6252">
        <w:rPr>
          <w:b/>
        </w:rPr>
        <w:t>DATE:</w:t>
      </w:r>
      <w:r w:rsidRPr="00AD6252">
        <w:rPr>
          <w:b/>
        </w:rPr>
        <w:tab/>
      </w:r>
      <w:r w:rsidR="00AD6252" w:rsidRPr="00AD6252">
        <w:rPr>
          <w:b/>
        </w:rPr>
        <w:fldChar w:fldCharType="begin"/>
      </w:r>
      <w:r w:rsidR="00AD6252" w:rsidRPr="00AD6252">
        <w:rPr>
          <w:b/>
        </w:rPr>
        <w:instrText xml:space="preserve"> DATE \@ "dd MMMM yyyy" </w:instrText>
      </w:r>
      <w:r w:rsidR="00AD6252" w:rsidRPr="00AD6252">
        <w:rPr>
          <w:b/>
        </w:rPr>
        <w:fldChar w:fldCharType="separate"/>
      </w:r>
      <w:r w:rsidR="00384367">
        <w:rPr>
          <w:b/>
          <w:noProof/>
        </w:rPr>
        <w:t>28 June 2022</w:t>
      </w:r>
      <w:r w:rsidR="00AD6252" w:rsidRPr="00AD6252">
        <w:rPr>
          <w:b/>
        </w:rPr>
        <w:fldChar w:fldCharType="end"/>
      </w:r>
      <w:r w:rsidRPr="00AD6252">
        <w:rPr>
          <w:b/>
        </w:rPr>
        <w:tab/>
      </w:r>
    </w:p>
    <w:p w14:paraId="28A1936F" w14:textId="77777777" w:rsidR="0041402C" w:rsidRDefault="0041402C">
      <w:pPr>
        <w:rPr>
          <w:b/>
        </w:rPr>
      </w:pPr>
    </w:p>
    <w:p w14:paraId="59A1CDE2" w14:textId="77777777" w:rsidR="0041402C" w:rsidRPr="0041402C" w:rsidRDefault="0041402C">
      <w:r>
        <w:t>Please answer the following questions by selecting YES or NO:</w:t>
      </w:r>
    </w:p>
    <w:p w14:paraId="2F6438A9" w14:textId="77777777" w:rsidR="00EB6730" w:rsidRDefault="00EB6730"/>
    <w:p w14:paraId="32DE71E7" w14:textId="77777777" w:rsidR="00EB6730" w:rsidRDefault="00EB6730" w:rsidP="00EB6730">
      <w:pPr>
        <w:numPr>
          <w:ilvl w:val="0"/>
          <w:numId w:val="1"/>
        </w:numPr>
      </w:pPr>
      <w:r>
        <w:t xml:space="preserve">If you answer YES to any of the questions you may not be suitable for ear </w:t>
      </w:r>
      <w:proofErr w:type="gramStart"/>
      <w:r>
        <w:t>irrigation</w:t>
      </w:r>
      <w:proofErr w:type="gramEnd"/>
      <w:r>
        <w:t xml:space="preserve"> and this will have to be checked with your GP or Practice Nurse before an appointment may be booked.</w:t>
      </w:r>
    </w:p>
    <w:p w14:paraId="1AC481D6" w14:textId="77777777" w:rsidR="00EB6730" w:rsidRDefault="00EB6730"/>
    <w:p w14:paraId="7FB5BD30" w14:textId="77777777" w:rsidR="00EB6730" w:rsidRDefault="00EB6730" w:rsidP="00EB6730">
      <w:pPr>
        <w:numPr>
          <w:ilvl w:val="0"/>
          <w:numId w:val="1"/>
        </w:numPr>
      </w:pPr>
      <w:r>
        <w:t xml:space="preserve">If the answer is NO to all the </w:t>
      </w:r>
      <w:proofErr w:type="gramStart"/>
      <w:r>
        <w:t>questions</w:t>
      </w:r>
      <w:proofErr w:type="gramEnd"/>
      <w:r>
        <w:t xml:space="preserve"> then you must book for ear irrigation and collect a ‘Prior to Ear Syringing’ form from reception which advises you on how to prepare the ears before the procedure.</w:t>
      </w:r>
    </w:p>
    <w:p w14:paraId="7A27E174" w14:textId="77777777" w:rsidR="00EB6730" w:rsidRDefault="00EB6730" w:rsidP="00EB6730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04"/>
        <w:gridCol w:w="2746"/>
        <w:gridCol w:w="2746"/>
      </w:tblGrid>
      <w:tr w:rsidR="00EB6730" w14:paraId="3A616377" w14:textId="77777777" w:rsidTr="00EB6730">
        <w:tc>
          <w:tcPr>
            <w:tcW w:w="2840" w:type="dxa"/>
          </w:tcPr>
          <w:p w14:paraId="67012BA1" w14:textId="77777777" w:rsidR="00EB6730" w:rsidRDefault="00EB6730" w:rsidP="00EB6730">
            <w:r>
              <w:t>Question</w:t>
            </w:r>
          </w:p>
        </w:tc>
        <w:tc>
          <w:tcPr>
            <w:tcW w:w="2841" w:type="dxa"/>
          </w:tcPr>
          <w:p w14:paraId="32F3AF82" w14:textId="77777777" w:rsidR="00EB6730" w:rsidRDefault="00EB6730" w:rsidP="00027EE8">
            <w:pPr>
              <w:jc w:val="center"/>
            </w:pPr>
            <w:r>
              <w:t>YES</w:t>
            </w:r>
          </w:p>
        </w:tc>
        <w:tc>
          <w:tcPr>
            <w:tcW w:w="2841" w:type="dxa"/>
          </w:tcPr>
          <w:p w14:paraId="49A0D6E8" w14:textId="77777777" w:rsidR="00EB6730" w:rsidRDefault="00EB6730" w:rsidP="00027EE8">
            <w:pPr>
              <w:jc w:val="center"/>
            </w:pPr>
            <w:r>
              <w:t>NO</w:t>
            </w:r>
          </w:p>
        </w:tc>
      </w:tr>
      <w:tr w:rsidR="00EB6730" w14:paraId="2C13FE7B" w14:textId="77777777" w:rsidTr="00EB6730">
        <w:tc>
          <w:tcPr>
            <w:tcW w:w="2840" w:type="dxa"/>
          </w:tcPr>
          <w:p w14:paraId="45319642" w14:textId="77777777" w:rsidR="00EB6730" w:rsidRDefault="00EB6730" w:rsidP="00EB6730">
            <w:r>
              <w:t>Have you every had your ears syringed before?</w:t>
            </w:r>
          </w:p>
          <w:p w14:paraId="1A5E4D80" w14:textId="77777777" w:rsidR="00EB6730" w:rsidRDefault="00EB6730" w:rsidP="00EB6730">
            <w:r>
              <w:t>If not – you must see your GP first for an ear examination</w:t>
            </w:r>
          </w:p>
        </w:tc>
        <w:tc>
          <w:tcPr>
            <w:tcW w:w="2841" w:type="dxa"/>
          </w:tcPr>
          <w:p w14:paraId="2ECFF414" w14:textId="77777777" w:rsidR="00EB6730" w:rsidRDefault="00EB6730" w:rsidP="00EB6730"/>
          <w:p w14:paraId="7AD36F2A" w14:textId="77777777" w:rsidR="00AD6252" w:rsidRDefault="00AD6252" w:rsidP="00EB6730"/>
          <w:p w14:paraId="1C5C9E8A" w14:textId="77777777" w:rsidR="00AD6252" w:rsidRDefault="0082740A" w:rsidP="00AD6252">
            <w:pPr>
              <w:jc w:val="center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841" w:type="dxa"/>
          </w:tcPr>
          <w:p w14:paraId="283AC669" w14:textId="77777777" w:rsidR="00EB6730" w:rsidRDefault="00EB6730" w:rsidP="00EB6730"/>
          <w:p w14:paraId="71DA7F69" w14:textId="77777777" w:rsidR="00AD6252" w:rsidRDefault="00AD6252" w:rsidP="00EB6730"/>
          <w:p w14:paraId="6656D41B" w14:textId="77777777" w:rsidR="00AD6252" w:rsidRDefault="0082740A" w:rsidP="00AD6252">
            <w:pPr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B6730" w14:paraId="57EF382D" w14:textId="77777777" w:rsidTr="00EB6730">
        <w:tc>
          <w:tcPr>
            <w:tcW w:w="2840" w:type="dxa"/>
          </w:tcPr>
          <w:p w14:paraId="16167307" w14:textId="77777777" w:rsidR="00EB6730" w:rsidRDefault="00EB6730" w:rsidP="00EB6730">
            <w:r>
              <w:t xml:space="preserve">Have you had any surgery done on your ears – this could be any of the </w:t>
            </w:r>
            <w:proofErr w:type="gramStart"/>
            <w:r>
              <w:t>following:</w:t>
            </w:r>
            <w:proofErr w:type="gramEnd"/>
          </w:p>
        </w:tc>
        <w:tc>
          <w:tcPr>
            <w:tcW w:w="2841" w:type="dxa"/>
          </w:tcPr>
          <w:p w14:paraId="76478BD0" w14:textId="77777777" w:rsidR="00AD6252" w:rsidRDefault="00AD6252" w:rsidP="00027EE8">
            <w:pPr>
              <w:jc w:val="center"/>
            </w:pPr>
          </w:p>
          <w:p w14:paraId="31CB9436" w14:textId="77777777" w:rsidR="0082740A" w:rsidRDefault="0082740A" w:rsidP="00027EE8">
            <w:pPr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841" w:type="dxa"/>
          </w:tcPr>
          <w:p w14:paraId="6A01B9F3" w14:textId="77777777" w:rsidR="00EB6730" w:rsidRDefault="00EB6730" w:rsidP="00EB6730"/>
          <w:p w14:paraId="5F47936A" w14:textId="77777777" w:rsidR="00AD6252" w:rsidRDefault="0082740A" w:rsidP="00AD6252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EB6730" w14:paraId="00AB76E1" w14:textId="77777777" w:rsidTr="00EB6730">
        <w:tc>
          <w:tcPr>
            <w:tcW w:w="2840" w:type="dxa"/>
          </w:tcPr>
          <w:p w14:paraId="0F4AFB0E" w14:textId="77777777" w:rsidR="00EB6730" w:rsidRDefault="00EB6730" w:rsidP="00EB6730">
            <w:r>
              <w:t>Do you have grommets in your ears, or have you ever had them before?</w:t>
            </w:r>
          </w:p>
        </w:tc>
        <w:tc>
          <w:tcPr>
            <w:tcW w:w="2841" w:type="dxa"/>
          </w:tcPr>
          <w:p w14:paraId="4A8E005B" w14:textId="77777777" w:rsidR="00EB6730" w:rsidRDefault="00EB6730" w:rsidP="00EB6730"/>
          <w:p w14:paraId="44B08CB5" w14:textId="77777777" w:rsidR="00AD6252" w:rsidRDefault="0082740A" w:rsidP="00AD6252">
            <w:pPr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841" w:type="dxa"/>
          </w:tcPr>
          <w:p w14:paraId="4412D9F0" w14:textId="77777777" w:rsidR="00EB6730" w:rsidRDefault="00EB6730" w:rsidP="00EB6730"/>
          <w:p w14:paraId="223FB264" w14:textId="77777777" w:rsidR="00AD6252" w:rsidRDefault="0082740A" w:rsidP="00AD6252">
            <w:pPr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EB6730" w14:paraId="1B98B943" w14:textId="77777777" w:rsidTr="00EB6730">
        <w:tc>
          <w:tcPr>
            <w:tcW w:w="2840" w:type="dxa"/>
          </w:tcPr>
          <w:p w14:paraId="4CFC5354" w14:textId="77777777" w:rsidR="00EB6730" w:rsidRDefault="00EB6730" w:rsidP="00EB6730">
            <w:r>
              <w:t>Have you had a mastoidectomy?</w:t>
            </w:r>
          </w:p>
        </w:tc>
        <w:tc>
          <w:tcPr>
            <w:tcW w:w="2841" w:type="dxa"/>
          </w:tcPr>
          <w:p w14:paraId="0715A333" w14:textId="77777777" w:rsidR="00EB6730" w:rsidRDefault="0082740A" w:rsidP="00AD6252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841" w:type="dxa"/>
          </w:tcPr>
          <w:p w14:paraId="642286C2" w14:textId="77777777" w:rsidR="00EB6730" w:rsidRDefault="0082740A" w:rsidP="00AD6252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EB6730" w14:paraId="23AAE9F3" w14:textId="77777777" w:rsidTr="00EB6730">
        <w:tc>
          <w:tcPr>
            <w:tcW w:w="2840" w:type="dxa"/>
          </w:tcPr>
          <w:p w14:paraId="4D0811B0" w14:textId="77777777" w:rsidR="00EB6730" w:rsidRDefault="00EB6730" w:rsidP="00EB6730">
            <w:r>
              <w:t>Have you ever</w:t>
            </w:r>
            <w:r w:rsidR="00DD59E2">
              <w:t xml:space="preserve"> had Myringoplasty (repair of ear drum)?</w:t>
            </w:r>
          </w:p>
        </w:tc>
        <w:tc>
          <w:tcPr>
            <w:tcW w:w="2841" w:type="dxa"/>
          </w:tcPr>
          <w:p w14:paraId="499B5851" w14:textId="77777777" w:rsidR="00EB6730" w:rsidRDefault="00EB6730" w:rsidP="00EB6730"/>
          <w:p w14:paraId="6797EAEC" w14:textId="77777777" w:rsidR="00AD6252" w:rsidRDefault="0082740A" w:rsidP="00AD6252">
            <w:pPr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841" w:type="dxa"/>
          </w:tcPr>
          <w:p w14:paraId="4A1C5539" w14:textId="77777777" w:rsidR="00EB6730" w:rsidRDefault="00EB6730" w:rsidP="00EB6730"/>
          <w:p w14:paraId="3BFE3E5A" w14:textId="77777777" w:rsidR="00AD6252" w:rsidRDefault="0082740A" w:rsidP="00AD6252">
            <w:pPr>
              <w:jc w:val="center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EB6730" w14:paraId="4DA41098" w14:textId="77777777" w:rsidTr="00EB6730">
        <w:tc>
          <w:tcPr>
            <w:tcW w:w="2840" w:type="dxa"/>
          </w:tcPr>
          <w:p w14:paraId="6EDDCE4A" w14:textId="77777777" w:rsidR="00EB6730" w:rsidRDefault="00DD59E2" w:rsidP="00EB6730">
            <w:r>
              <w:t>Have you had a cochlear implant?</w:t>
            </w:r>
          </w:p>
        </w:tc>
        <w:tc>
          <w:tcPr>
            <w:tcW w:w="2841" w:type="dxa"/>
          </w:tcPr>
          <w:p w14:paraId="4E3FE3DE" w14:textId="77777777" w:rsidR="00EB6730" w:rsidRDefault="0082740A" w:rsidP="00AD6252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841" w:type="dxa"/>
          </w:tcPr>
          <w:p w14:paraId="0415A693" w14:textId="77777777" w:rsidR="00EB6730" w:rsidRDefault="0082740A" w:rsidP="00AD6252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EB6730" w14:paraId="5228BC65" w14:textId="77777777" w:rsidTr="00EB6730">
        <w:tc>
          <w:tcPr>
            <w:tcW w:w="2840" w:type="dxa"/>
          </w:tcPr>
          <w:p w14:paraId="2A1D8417" w14:textId="77777777" w:rsidR="00EB6730" w:rsidRDefault="00DD59E2" w:rsidP="00EB6730">
            <w:r>
              <w:t>Do you have any earache/pain?</w:t>
            </w:r>
          </w:p>
        </w:tc>
        <w:tc>
          <w:tcPr>
            <w:tcW w:w="2841" w:type="dxa"/>
          </w:tcPr>
          <w:p w14:paraId="49613D46" w14:textId="77777777" w:rsidR="00EB6730" w:rsidRDefault="0082740A" w:rsidP="0082740A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841" w:type="dxa"/>
          </w:tcPr>
          <w:p w14:paraId="327874E1" w14:textId="77777777" w:rsidR="00EB6730" w:rsidRDefault="0082740A" w:rsidP="0082740A">
            <w:pPr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EB6730" w14:paraId="4C4BA72E" w14:textId="77777777" w:rsidTr="00EB6730">
        <w:tc>
          <w:tcPr>
            <w:tcW w:w="2840" w:type="dxa"/>
          </w:tcPr>
          <w:p w14:paraId="7FD054AA" w14:textId="77777777" w:rsidR="00EB6730" w:rsidRDefault="00DD59E2" w:rsidP="00EB6730">
            <w:r>
              <w:t>Have you ever had a perforated ear drum?</w:t>
            </w:r>
          </w:p>
        </w:tc>
        <w:tc>
          <w:tcPr>
            <w:tcW w:w="2841" w:type="dxa"/>
          </w:tcPr>
          <w:p w14:paraId="764D0620" w14:textId="77777777" w:rsidR="00EB6730" w:rsidRDefault="0082740A" w:rsidP="0082740A">
            <w:pPr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841" w:type="dxa"/>
          </w:tcPr>
          <w:p w14:paraId="03F0E9F2" w14:textId="77777777" w:rsidR="00EB6730" w:rsidRDefault="0082740A" w:rsidP="0082740A">
            <w:pPr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EB6730" w14:paraId="2EF45D7A" w14:textId="77777777" w:rsidTr="00EB6730">
        <w:tc>
          <w:tcPr>
            <w:tcW w:w="2840" w:type="dxa"/>
          </w:tcPr>
          <w:p w14:paraId="0D596761" w14:textId="77777777" w:rsidR="00EB6730" w:rsidRDefault="00DD59E2" w:rsidP="00EB6730">
            <w:r>
              <w:t>Do you suffer from Vertigo/Dizziness?</w:t>
            </w:r>
          </w:p>
        </w:tc>
        <w:tc>
          <w:tcPr>
            <w:tcW w:w="2841" w:type="dxa"/>
          </w:tcPr>
          <w:p w14:paraId="39DFBBA5" w14:textId="77777777" w:rsidR="00EB6730" w:rsidRDefault="0082740A" w:rsidP="0082740A">
            <w:pPr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841" w:type="dxa"/>
          </w:tcPr>
          <w:p w14:paraId="572E86C0" w14:textId="77777777" w:rsidR="00EB6730" w:rsidRDefault="0082740A" w:rsidP="0082740A">
            <w:pPr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EB6730" w14:paraId="54A7BCF0" w14:textId="77777777" w:rsidTr="00EB6730">
        <w:tc>
          <w:tcPr>
            <w:tcW w:w="2840" w:type="dxa"/>
          </w:tcPr>
          <w:p w14:paraId="6FB2D01C" w14:textId="77777777" w:rsidR="00EB6730" w:rsidRDefault="00DD59E2" w:rsidP="00EB6730">
            <w:r>
              <w:t>Do you suffer from Tinnitus (noises in the ear)?</w:t>
            </w:r>
          </w:p>
        </w:tc>
        <w:tc>
          <w:tcPr>
            <w:tcW w:w="2841" w:type="dxa"/>
          </w:tcPr>
          <w:p w14:paraId="39E6A441" w14:textId="77777777" w:rsidR="00EB6730" w:rsidRDefault="00EB6730" w:rsidP="00EB6730"/>
          <w:p w14:paraId="6038229C" w14:textId="77777777" w:rsidR="0082740A" w:rsidRDefault="0082740A" w:rsidP="0082740A">
            <w:pPr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841" w:type="dxa"/>
          </w:tcPr>
          <w:p w14:paraId="6494A212" w14:textId="77777777" w:rsidR="00EB6730" w:rsidRDefault="00EB6730" w:rsidP="00EB6730"/>
          <w:p w14:paraId="351A7FDB" w14:textId="77777777" w:rsidR="0082740A" w:rsidRDefault="0082740A" w:rsidP="0082740A">
            <w:pPr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DD59E2" w14:paraId="48BAD4FF" w14:textId="77777777" w:rsidTr="00EB6730">
        <w:tc>
          <w:tcPr>
            <w:tcW w:w="2840" w:type="dxa"/>
          </w:tcPr>
          <w:p w14:paraId="42082EDC" w14:textId="77777777" w:rsidR="00DD59E2" w:rsidRDefault="00DD59E2" w:rsidP="00EB6730">
            <w:r>
              <w:t>Do you have any itching in the ears?</w:t>
            </w:r>
          </w:p>
        </w:tc>
        <w:tc>
          <w:tcPr>
            <w:tcW w:w="2841" w:type="dxa"/>
          </w:tcPr>
          <w:p w14:paraId="4EFA886F" w14:textId="77777777" w:rsidR="00DD59E2" w:rsidRDefault="0082740A" w:rsidP="0082740A">
            <w:pPr>
              <w:jc w:val="center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841" w:type="dxa"/>
          </w:tcPr>
          <w:p w14:paraId="7C50F458" w14:textId="77777777" w:rsidR="00DD59E2" w:rsidRDefault="0082740A" w:rsidP="0082740A">
            <w:pPr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EB6730" w14:paraId="373B1C16" w14:textId="77777777" w:rsidTr="00EB6730">
        <w:tc>
          <w:tcPr>
            <w:tcW w:w="2840" w:type="dxa"/>
          </w:tcPr>
          <w:p w14:paraId="428A0C62" w14:textId="77777777" w:rsidR="00EB6730" w:rsidRDefault="00DD59E2" w:rsidP="00EB6730">
            <w:r>
              <w:t>Do you have any discharge from ears?</w:t>
            </w:r>
          </w:p>
        </w:tc>
        <w:tc>
          <w:tcPr>
            <w:tcW w:w="2841" w:type="dxa"/>
          </w:tcPr>
          <w:p w14:paraId="4509EBF6" w14:textId="77777777" w:rsidR="00EB6730" w:rsidRDefault="0082740A" w:rsidP="0082740A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841" w:type="dxa"/>
          </w:tcPr>
          <w:p w14:paraId="28AE0679" w14:textId="77777777" w:rsidR="00EB6730" w:rsidRDefault="0082740A" w:rsidP="0082740A">
            <w:pPr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14:paraId="71B14072" w14:textId="77777777" w:rsidR="00EB6730" w:rsidRPr="00EB6730" w:rsidRDefault="0060037D" w:rsidP="0060037D">
      <w:pPr>
        <w:ind w:firstLine="720"/>
      </w:pPr>
      <w:r w:rsidRPr="0060037D">
        <w:rPr>
          <w:b/>
        </w:rPr>
        <w:t>Appointment made for:</w:t>
      </w:r>
      <w:r>
        <w:tab/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sectPr w:rsidR="00EB6730" w:rsidRPr="00EB6730" w:rsidSect="0041402C">
      <w:headerReference w:type="default" r:id="rId7"/>
      <w:pgSz w:w="11906" w:h="16838"/>
      <w:pgMar w:top="360" w:right="1800" w:bottom="899" w:left="180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DA0F4" w14:textId="77777777" w:rsidR="00914DA2" w:rsidRDefault="00914DA2">
      <w:r>
        <w:separator/>
      </w:r>
    </w:p>
  </w:endnote>
  <w:endnote w:type="continuationSeparator" w:id="0">
    <w:p w14:paraId="2BA41277" w14:textId="77777777" w:rsidR="00914DA2" w:rsidRDefault="0091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317A1" w14:textId="77777777" w:rsidR="00914DA2" w:rsidRDefault="00914DA2">
      <w:r>
        <w:separator/>
      </w:r>
    </w:p>
  </w:footnote>
  <w:footnote w:type="continuationSeparator" w:id="0">
    <w:p w14:paraId="41EE76C4" w14:textId="77777777" w:rsidR="00914DA2" w:rsidRDefault="00914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63C50" w14:textId="7385A969" w:rsidR="0082740A" w:rsidRDefault="00384367" w:rsidP="0082740A">
    <w:pPr>
      <w:pStyle w:val="Header"/>
      <w:tabs>
        <w:tab w:val="clear" w:pos="8306"/>
      </w:tabs>
      <w:ind w:right="-874"/>
      <w:jc w:val="right"/>
    </w:pPr>
    <w:r>
      <w:rPr>
        <w:noProof/>
      </w:rPr>
      <w:drawing>
        <wp:inline distT="0" distB="0" distL="0" distR="0" wp14:anchorId="387C374C" wp14:editId="7FE5AD2A">
          <wp:extent cx="1143000" cy="581025"/>
          <wp:effectExtent l="0" t="0" r="0" b="0"/>
          <wp:docPr id="1" name="Picture 1" descr="Tre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re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825E4"/>
    <w:multiLevelType w:val="hybridMultilevel"/>
    <w:tmpl w:val="BFCA475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6417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30"/>
    <w:rsid w:val="00027EE8"/>
    <w:rsid w:val="00384367"/>
    <w:rsid w:val="003F34D7"/>
    <w:rsid w:val="0041402C"/>
    <w:rsid w:val="00493D8F"/>
    <w:rsid w:val="0060037D"/>
    <w:rsid w:val="007100B8"/>
    <w:rsid w:val="0078712B"/>
    <w:rsid w:val="0082740A"/>
    <w:rsid w:val="008A69B8"/>
    <w:rsid w:val="00914DA2"/>
    <w:rsid w:val="00AD6252"/>
    <w:rsid w:val="00B96D52"/>
    <w:rsid w:val="00CD11CB"/>
    <w:rsid w:val="00CD5C4F"/>
    <w:rsid w:val="00DD59E2"/>
    <w:rsid w:val="00E24E00"/>
    <w:rsid w:val="00EB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3A0BCEA"/>
  <w15:chartTrackingRefBased/>
  <w15:docId w15:val="{6ECDDCD8-15C1-4632-BE13-13D60A93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B6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274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2740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TO EAR IRRIGATION - PATIENT CHECKLIST</vt:lpstr>
    </vt:vector>
  </TitlesOfParts>
  <Company>In Practce Systems Ltd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TO EAR IRRIGATION - PATIENT CHECKLIST</dc:title>
  <dc:subject/>
  <dc:creator>31245.recep2</dc:creator>
  <cp:keywords/>
  <dc:description/>
  <cp:lastModifiedBy>Amy Griffiths</cp:lastModifiedBy>
  <cp:revision>2</cp:revision>
  <dcterms:created xsi:type="dcterms:W3CDTF">2022-06-28T08:20:00Z</dcterms:created>
  <dcterms:modified xsi:type="dcterms:W3CDTF">2022-06-28T08:20:00Z</dcterms:modified>
</cp:coreProperties>
</file>